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C2" w:rsidRDefault="00867CA9">
      <w:r>
        <w:t>Palstat</w:t>
      </w:r>
    </w:p>
    <w:p w:rsidR="00867CA9" w:rsidRDefault="00867CA9" w:rsidP="00867CA9">
      <w:r>
        <w:t xml:space="preserve">Kysymys: </w:t>
      </w:r>
      <w:r>
        <w:t>Voimmeko itse muuttaa palstojen järjestystä eli siirtää joitakin palstoja Muut-otsikon alle ja päinvastoin (esim. Kielen merkeissä Muut-otsikon taakse ja sieltä Virkakieli alkunäyttöön)?</w:t>
      </w:r>
    </w:p>
    <w:p w:rsidR="00867CA9" w:rsidRDefault="00867CA9" w:rsidP="00867CA9">
      <w:pPr>
        <w:rPr>
          <w:color w:val="00B050"/>
        </w:rPr>
      </w:pPr>
      <w:r>
        <w:t> </w:t>
      </w:r>
      <w:r>
        <w:t xml:space="preserve">Vastaus: </w:t>
      </w:r>
      <w:r>
        <w:rPr>
          <w:color w:val="00B050"/>
        </w:rPr>
        <w:t xml:space="preserve">Palstat käsitellään </w:t>
      </w:r>
      <w:proofErr w:type="spellStart"/>
      <w:r>
        <w:rPr>
          <w:color w:val="00B050"/>
        </w:rPr>
        <w:t>Liferayn</w:t>
      </w:r>
      <w:proofErr w:type="spellEnd"/>
      <w:r>
        <w:rPr>
          <w:color w:val="00B050"/>
        </w:rPr>
        <w:t xml:space="preserve"> Luokituksina, löytyvät Sisältö / Luokittelut. Luokittelu on Palsta, sen sisällä pääpalstat ja Muut-alaisena Muut-valikkoon kuuluvat. Jokaisen vierestä kolmesta pisteestä voi valita toiminnon Siirrä. Siirsin Kielen merkeissä Muut-ryhmään, ja Virkakielen pääryhmään käytännössä poistama</w:t>
      </w:r>
      <w:r>
        <w:rPr>
          <w:color w:val="00B050"/>
        </w:rPr>
        <w:t>lla siltä Muut-isäntäluokan.</w:t>
      </w:r>
    </w:p>
    <w:p w:rsidR="00867CA9" w:rsidRPr="00867CA9" w:rsidRDefault="00867CA9" w:rsidP="00867CA9">
      <w:r>
        <w:t>– Eli Sisältö &gt; Luokittelut, klikkaa Palsta-sanaa (ks. alla)</w:t>
      </w:r>
      <w:bookmarkStart w:id="0" w:name="_GoBack"/>
      <w:bookmarkEnd w:id="0"/>
    </w:p>
    <w:p w:rsidR="00867CA9" w:rsidRDefault="00867CA9">
      <w:r>
        <w:rPr>
          <w:noProof/>
        </w:rPr>
        <w:drawing>
          <wp:inline distT="0" distB="0" distL="0" distR="0" wp14:anchorId="6B9DE0FB" wp14:editId="22CCF406">
            <wp:extent cx="3276600" cy="115252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C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A9"/>
    <w:rsid w:val="00867CA9"/>
    <w:rsid w:val="00DE0726"/>
    <w:rsid w:val="00E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C50C"/>
  <w15:chartTrackingRefBased/>
  <w15:docId w15:val="{E96240B4-54BC-40CF-A283-890DDC65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Maamies Sari</dc:creator>
  <cp:keywords/>
  <dc:description/>
  <cp:lastModifiedBy>Maamies Sari</cp:lastModifiedBy>
  <cp:revision>1</cp:revision>
  <dcterms:created xsi:type="dcterms:W3CDTF">2018-03-29T10:56:00Z</dcterms:created>
  <dcterms:modified xsi:type="dcterms:W3CDTF">2018-03-29T11:00:00Z</dcterms:modified>
</cp:coreProperties>
</file>